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6329">
      <w:r>
        <w:drawing>
          <wp:inline distT="0" distB="0" distL="114300" distR="114300">
            <wp:extent cx="5257800" cy="7410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05425" cy="7419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0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2025-12-29T03:56:57Z</dcterms:created>
  <dc:creator>ASUS</dc:creator>
  <cp:lastModifiedBy>cyl</cp:lastModifiedBy>
  <dcterms:modified xsi:type="dcterms:W3CDTF">2025-12-29T04:13:33Z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eyJoZGlkIjoiOThlODg3M2ViYmUwOWRiOWMzMDQ5YTZiOTg1ZTE1NWMiLCJ1c2VySWQiOiIxMDE0MTAwNzkyIn0=</vt:lpwstr>
  </property>
  <property fmtid="{D5CDD505-2E9C-101B-9397-08002B2CF9AE}" pid="4" name="ICV">
    <vt:lpwstr>4C2E388D436C4658BEEF1AB8A3DF439D_12</vt:lpwstr>
  </property>
</Properties>
</file>