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39216">
      <w:r>
        <w:drawing>
          <wp:inline distT="0" distB="0" distL="114300" distR="114300">
            <wp:extent cx="5605780" cy="6393815"/>
            <wp:effectExtent l="0" t="0" r="1397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5780" cy="639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14093">
      <w:bookmarkStart w:id="0" w:name="_GoBack"/>
      <w:r>
        <w:drawing>
          <wp:inline distT="0" distB="0" distL="114300" distR="114300">
            <wp:extent cx="5605780" cy="7983855"/>
            <wp:effectExtent l="0" t="0" r="13970" b="171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5780" cy="798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013B1"/>
    <w:rsid w:val="3A840E93"/>
    <w:rsid w:val="457873FA"/>
    <w:rsid w:val="517F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2026-04-24T08:01:00Z</dcterms:created>
  <dc:creator>ASUS</dc:creator>
  <cp:lastModifiedBy>admin</cp:lastModifiedBy>
  <dcterms:modified xsi:type="dcterms:W3CDTF">2026-06-08T03:24:18Z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eyJoZGlkIjoiOThlODg3M2ViYmUwOWRiOWMzMDQ5YTZiOTg1ZTE1NWMiLCJ1c2VySWQiOiI3MDIwODAxNTEifQ==</vt:lpwstr>
  </property>
  <property fmtid="{D5CDD505-2E9C-101B-9397-08002B2CF9AE}" pid="4" name="ICV">
    <vt:lpwstr>7757568EA3B040669B14C9FC87666DEB_12</vt:lpwstr>
  </property>
</Properties>
</file>